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04DA1" w:rsidRPr="00C763A8" w:rsidRDefault="006D6091" w:rsidP="009279E4">
      <w:pPr>
        <w:pStyle w:val="normal"/>
        <w:spacing w:line="240" w:lineRule="auto"/>
        <w:jc w:val="right"/>
        <w:rPr>
          <w:i/>
        </w:rPr>
      </w:pPr>
      <w:bookmarkStart w:id="0" w:name="h.gjdgxs" w:colFirst="0" w:colLast="0"/>
      <w:bookmarkEnd w:id="0"/>
      <w:r w:rsidRPr="00C763A8">
        <w:rPr>
          <w:i/>
        </w:rPr>
        <w:t>SPOROČILO ZA MEDIJE</w:t>
      </w:r>
      <w:r w:rsidR="00C639D6" w:rsidRPr="00C763A8">
        <w:rPr>
          <w:i/>
        </w:rPr>
        <w:t xml:space="preserve"> – ZA TAKOJŠNJO OBJAVO</w:t>
      </w:r>
    </w:p>
    <w:p w:rsidR="00C04DA1" w:rsidRPr="00C763A8" w:rsidRDefault="006D6091" w:rsidP="009279E4">
      <w:pPr>
        <w:pStyle w:val="normal"/>
        <w:spacing w:line="240" w:lineRule="auto"/>
        <w:jc w:val="right"/>
        <w:rPr>
          <w:i/>
        </w:rPr>
      </w:pPr>
      <w:r w:rsidRPr="00C763A8">
        <w:rPr>
          <w:i/>
          <w:sz w:val="24"/>
        </w:rPr>
        <w:t xml:space="preserve">Ljubljana, </w:t>
      </w:r>
      <w:r w:rsidR="006F0F49">
        <w:rPr>
          <w:i/>
          <w:sz w:val="24"/>
        </w:rPr>
        <w:t>13</w:t>
      </w:r>
      <w:r w:rsidRPr="00C763A8">
        <w:rPr>
          <w:i/>
          <w:sz w:val="24"/>
        </w:rPr>
        <w:t xml:space="preserve">. </w:t>
      </w:r>
      <w:r w:rsidR="00C639D6" w:rsidRPr="00C763A8">
        <w:rPr>
          <w:i/>
          <w:sz w:val="24"/>
        </w:rPr>
        <w:t>nove</w:t>
      </w:r>
      <w:r w:rsidRPr="00C763A8">
        <w:rPr>
          <w:i/>
          <w:sz w:val="24"/>
        </w:rPr>
        <w:t>mber 2013</w:t>
      </w:r>
    </w:p>
    <w:p w:rsidR="00C04DA1" w:rsidRDefault="00C04DA1" w:rsidP="009279E4">
      <w:pPr>
        <w:pStyle w:val="normal"/>
        <w:spacing w:line="240" w:lineRule="auto"/>
        <w:jc w:val="both"/>
      </w:pPr>
    </w:p>
    <w:p w:rsidR="00C639D6" w:rsidRDefault="00C639D6" w:rsidP="009279E4">
      <w:pPr>
        <w:pStyle w:val="normal"/>
        <w:jc w:val="both"/>
        <w:rPr>
          <w:b/>
          <w:sz w:val="32"/>
        </w:rPr>
      </w:pPr>
    </w:p>
    <w:p w:rsidR="00C04DA1" w:rsidRDefault="00C639D6" w:rsidP="009279E4">
      <w:pPr>
        <w:pStyle w:val="normal"/>
        <w:jc w:val="both"/>
      </w:pPr>
      <w:r>
        <w:rPr>
          <w:b/>
          <w:sz w:val="32"/>
        </w:rPr>
        <w:t>Začenja se predprodaja vstopnic za</w:t>
      </w:r>
      <w:r w:rsidR="006D6091">
        <w:rPr>
          <w:b/>
          <w:sz w:val="32"/>
        </w:rPr>
        <w:t xml:space="preserve"> Plezaln</w:t>
      </w:r>
      <w:r>
        <w:rPr>
          <w:b/>
          <w:sz w:val="32"/>
        </w:rPr>
        <w:t>i</w:t>
      </w:r>
      <w:r w:rsidR="006D6091">
        <w:rPr>
          <w:b/>
          <w:sz w:val="32"/>
        </w:rPr>
        <w:t xml:space="preserve"> cent</w:t>
      </w:r>
      <w:r>
        <w:rPr>
          <w:b/>
          <w:sz w:val="32"/>
        </w:rPr>
        <w:t>er</w:t>
      </w:r>
      <w:r w:rsidR="006D6091">
        <w:rPr>
          <w:b/>
          <w:sz w:val="32"/>
        </w:rPr>
        <w:t xml:space="preserve"> Ljubljana</w:t>
      </w:r>
    </w:p>
    <w:p w:rsidR="00C04DA1" w:rsidRDefault="00C12AAC" w:rsidP="009279E4">
      <w:pPr>
        <w:pStyle w:val="normal"/>
        <w:jc w:val="both"/>
        <w:rPr>
          <w:b/>
          <w:sz w:val="24"/>
        </w:rPr>
      </w:pPr>
      <w:r>
        <w:rPr>
          <w:b/>
          <w:sz w:val="24"/>
        </w:rPr>
        <w:t>Vstopnice</w:t>
      </w:r>
      <w:r w:rsidR="00C639D6">
        <w:rPr>
          <w:b/>
          <w:sz w:val="24"/>
        </w:rPr>
        <w:t xml:space="preserve"> za najnovejši plezalni center pri nas </w:t>
      </w:r>
      <w:r>
        <w:rPr>
          <w:b/>
          <w:sz w:val="24"/>
        </w:rPr>
        <w:t xml:space="preserve">po ugodnejših cenah bodo prvič </w:t>
      </w:r>
      <w:r w:rsidR="00C639D6">
        <w:rPr>
          <w:b/>
          <w:sz w:val="24"/>
        </w:rPr>
        <w:t>na voljo</w:t>
      </w:r>
      <w:r>
        <w:rPr>
          <w:b/>
          <w:sz w:val="24"/>
        </w:rPr>
        <w:t xml:space="preserve"> na finalu svetovnega pokala v športnem plezanju v Kranju</w:t>
      </w:r>
      <w:r w:rsidR="00C639D6">
        <w:rPr>
          <w:b/>
          <w:sz w:val="24"/>
        </w:rPr>
        <w:t xml:space="preserve">! </w:t>
      </w:r>
    </w:p>
    <w:p w:rsidR="00C639D6" w:rsidRDefault="00C639D6" w:rsidP="009279E4">
      <w:pPr>
        <w:pStyle w:val="normal"/>
        <w:jc w:val="both"/>
      </w:pPr>
    </w:p>
    <w:p w:rsidR="00C639D6" w:rsidRDefault="00F87864" w:rsidP="009279E4">
      <w:pPr>
        <w:pStyle w:val="normal"/>
        <w:jc w:val="both"/>
        <w:rPr>
          <w:b/>
        </w:rPr>
      </w:pPr>
      <w:r>
        <w:rPr>
          <w:b/>
        </w:rPr>
        <w:t>Izgradnja o</w:t>
      </w:r>
      <w:r w:rsidR="00C639D6">
        <w:rPr>
          <w:b/>
        </w:rPr>
        <w:t>bjekt</w:t>
      </w:r>
      <w:r>
        <w:rPr>
          <w:b/>
        </w:rPr>
        <w:t>a</w:t>
      </w:r>
      <w:r w:rsidR="00C639D6">
        <w:rPr>
          <w:b/>
        </w:rPr>
        <w:t xml:space="preserve"> </w:t>
      </w:r>
      <w:r>
        <w:rPr>
          <w:b/>
        </w:rPr>
        <w:t>Plezalnega centra Ljubljana v Štepanjskem naselju</w:t>
      </w:r>
      <w:r w:rsidR="00C639D6">
        <w:rPr>
          <w:b/>
        </w:rPr>
        <w:t xml:space="preserve"> </w:t>
      </w:r>
      <w:r>
        <w:rPr>
          <w:b/>
        </w:rPr>
        <w:t>je v zaključni fazi. T</w:t>
      </w:r>
      <w:r w:rsidR="00C639D6">
        <w:rPr>
          <w:b/>
        </w:rPr>
        <w:t xml:space="preserve">renutno se ureja okolica, v objektu se pospešeno postavljajo in opremljajo plezalne stene. Za najbolj neučakane se konec tega tedna začenja predprodaja vstopnic. Vstopnice po znižanih cenah bodo prvič na voljo na finalu svetovnega </w:t>
      </w:r>
      <w:r w:rsidR="001A6938">
        <w:rPr>
          <w:b/>
        </w:rPr>
        <w:t>pokala</w:t>
      </w:r>
      <w:r w:rsidR="00C639D6">
        <w:rPr>
          <w:b/>
        </w:rPr>
        <w:t xml:space="preserve"> v športnem plezanju v Kranju, </w:t>
      </w:r>
      <w:r w:rsidR="00C12AAC">
        <w:rPr>
          <w:b/>
        </w:rPr>
        <w:t xml:space="preserve">ki se bo odvijalo </w:t>
      </w:r>
      <w:r w:rsidR="00C639D6">
        <w:rPr>
          <w:b/>
        </w:rPr>
        <w:t>med 16. in 17. novemb</w:t>
      </w:r>
      <w:r w:rsidR="00C12AAC">
        <w:rPr>
          <w:b/>
        </w:rPr>
        <w:t>rom 2013. Znižane predprodajne cene bodo veljale do 15. decembra 2013, predvidenega zaključka tedna odprtih vrat.</w:t>
      </w:r>
    </w:p>
    <w:p w:rsidR="00C639D6" w:rsidRDefault="00C639D6" w:rsidP="009279E4">
      <w:pPr>
        <w:pStyle w:val="normal"/>
        <w:jc w:val="both"/>
        <w:rPr>
          <w:b/>
        </w:rPr>
      </w:pPr>
    </w:p>
    <w:p w:rsidR="00C04DA1" w:rsidRDefault="00CC3678" w:rsidP="009279E4">
      <w:pPr>
        <w:pStyle w:val="normal"/>
        <w:jc w:val="both"/>
      </w:pPr>
      <w:r>
        <w:t>Plezalni center Ljubljana, d</w:t>
      </w:r>
      <w:r w:rsidR="00C12AAC">
        <w:t>olgo pričakovan</w:t>
      </w:r>
      <w:r w:rsidR="00753FA3">
        <w:t>i namenski objekt namenjen športno-plezalni aktivnosti v vseh letnih časih</w:t>
      </w:r>
      <w:r w:rsidR="00C12AAC">
        <w:t>, ki bo zado</w:t>
      </w:r>
      <w:r w:rsidR="00753FA3">
        <w:t>voljil</w:t>
      </w:r>
      <w:r w:rsidR="00C12AAC">
        <w:t xml:space="preserve"> </w:t>
      </w:r>
      <w:r w:rsidR="009279E4">
        <w:t>mnogo</w:t>
      </w:r>
      <w:r w:rsidR="00C12AAC">
        <w:t xml:space="preserve"> želj</w:t>
      </w:r>
      <w:r w:rsidR="009279E4">
        <w:t>a</w:t>
      </w:r>
      <w:r w:rsidR="00C12AAC">
        <w:t>, okus</w:t>
      </w:r>
      <w:r w:rsidR="009279E4">
        <w:t>ov in potreb</w:t>
      </w:r>
      <w:r w:rsidR="00C12AAC">
        <w:t xml:space="preserve"> slovenskih plezalcev</w:t>
      </w:r>
      <w:r w:rsidR="001A6938">
        <w:t>,</w:t>
      </w:r>
      <w:r w:rsidR="00753FA3">
        <w:t xml:space="preserve"> dobiva svojo končno obliko</w:t>
      </w:r>
      <w:r w:rsidR="00C12AAC">
        <w:t xml:space="preserve">. </w:t>
      </w:r>
      <w:r w:rsidR="001A6938">
        <w:t>Trenutno se največ</w:t>
      </w:r>
      <w:r w:rsidR="009279E4">
        <w:t xml:space="preserve"> dogaja v no</w:t>
      </w:r>
      <w:r w:rsidR="00C12AAC">
        <w:t xml:space="preserve">tranjosti, kjer </w:t>
      </w:r>
      <w:r w:rsidR="009279E4">
        <w:t>postavljalci</w:t>
      </w:r>
      <w:r w:rsidR="00C12AAC">
        <w:t xml:space="preserve"> plez</w:t>
      </w:r>
      <w:r w:rsidR="009279E4">
        <w:t>al</w:t>
      </w:r>
      <w:r w:rsidR="00C12AAC">
        <w:t xml:space="preserve">nih sten </w:t>
      </w:r>
      <w:r>
        <w:t xml:space="preserve">intenzivno </w:t>
      </w:r>
      <w:r w:rsidR="009279E4">
        <w:t>opremljajo plezalne d</w:t>
      </w:r>
      <w:r w:rsidR="00C12AAC">
        <w:t xml:space="preserve">vorane. </w:t>
      </w:r>
      <w:r>
        <w:t>V b</w:t>
      </w:r>
      <w:r w:rsidR="00C12AAC">
        <w:t>alvansk</w:t>
      </w:r>
      <w:r>
        <w:t>i</w:t>
      </w:r>
      <w:r w:rsidR="00C12AAC">
        <w:t xml:space="preserve"> dvoran</w:t>
      </w:r>
      <w:r>
        <w:t>i</w:t>
      </w:r>
      <w:r w:rsidR="00C12AAC">
        <w:t xml:space="preserve"> </w:t>
      </w:r>
      <w:r>
        <w:t>j</w:t>
      </w:r>
      <w:r w:rsidR="00C12AAC">
        <w:t xml:space="preserve">e </w:t>
      </w:r>
      <w:r>
        <w:t xml:space="preserve">že </w:t>
      </w:r>
      <w:r w:rsidR="00C12AAC">
        <w:t>postavljenih preko 60 balvanskih problemov različnih težavnosti</w:t>
      </w:r>
      <w:r w:rsidR="006F0F49">
        <w:t xml:space="preserve">. </w:t>
      </w:r>
      <w:r w:rsidR="009279E4">
        <w:t>V</w:t>
      </w:r>
      <w:r w:rsidR="00C12AAC">
        <w:t xml:space="preserve"> nasle</w:t>
      </w:r>
      <w:r w:rsidR="009279E4">
        <w:t>d</w:t>
      </w:r>
      <w:r w:rsidR="00C12AAC">
        <w:t>njih dneh se bo pričel</w:t>
      </w:r>
      <w:r w:rsidR="009279E4">
        <w:t>o z</w:t>
      </w:r>
      <w:r w:rsidR="00C12AAC">
        <w:t xml:space="preserve"> opremlja</w:t>
      </w:r>
      <w:r w:rsidR="009279E4">
        <w:t>njem</w:t>
      </w:r>
      <w:r w:rsidR="00C12AAC">
        <w:t xml:space="preserve"> m</w:t>
      </w:r>
      <w:r w:rsidR="009279E4">
        <w:t>a</w:t>
      </w:r>
      <w:r w:rsidR="00C12AAC">
        <w:t>l</w:t>
      </w:r>
      <w:r w:rsidR="009279E4">
        <w:t>e pleza</w:t>
      </w:r>
      <w:r w:rsidR="00C12AAC">
        <w:t>l</w:t>
      </w:r>
      <w:r w:rsidR="009279E4">
        <w:t>ne</w:t>
      </w:r>
      <w:r w:rsidR="00C12AAC">
        <w:t xml:space="preserve"> dvoran</w:t>
      </w:r>
      <w:r w:rsidR="009279E4">
        <w:t>e</w:t>
      </w:r>
      <w:r w:rsidR="00C12AAC">
        <w:t>, gostinsk</w:t>
      </w:r>
      <w:r w:rsidR="006F0F49">
        <w:t>ega</w:t>
      </w:r>
      <w:r w:rsidR="00C12AAC">
        <w:t xml:space="preserve"> lokal</w:t>
      </w:r>
      <w:r w:rsidR="006F0F49">
        <w:t>a</w:t>
      </w:r>
      <w:r w:rsidR="00C12AAC">
        <w:t xml:space="preserve"> in trgovin</w:t>
      </w:r>
      <w:r w:rsidR="006F0F49">
        <w:t>e</w:t>
      </w:r>
      <w:r w:rsidR="001A6938">
        <w:t>. P</w:t>
      </w:r>
      <w:r w:rsidR="00C12AAC">
        <w:t xml:space="preserve">ospešeno se postavljajo </w:t>
      </w:r>
      <w:r w:rsidR="009279E4">
        <w:t>tudi stene</w:t>
      </w:r>
      <w:r w:rsidR="00C12AAC">
        <w:t xml:space="preserve"> v največji plezalni dvorani pri nas</w:t>
      </w:r>
      <w:r w:rsidR="009279E4">
        <w:t xml:space="preserve">, kjer </w:t>
      </w:r>
      <w:r w:rsidR="001A6938">
        <w:t xml:space="preserve">bodo </w:t>
      </w:r>
      <w:r w:rsidR="009279E4">
        <w:t>smeri v višino mer</w:t>
      </w:r>
      <w:r w:rsidR="001A6938">
        <w:t>ile</w:t>
      </w:r>
      <w:r w:rsidR="009279E4">
        <w:t xml:space="preserve"> do 17 metrov</w:t>
      </w:r>
      <w:r w:rsidR="00C12AAC">
        <w:t>. Pri</w:t>
      </w:r>
      <w:r w:rsidR="009279E4">
        <w:t>čakujemo, da bo notranjost plez</w:t>
      </w:r>
      <w:r w:rsidR="00C12AAC">
        <w:t>a</w:t>
      </w:r>
      <w:r w:rsidR="009279E4">
        <w:t>l</w:t>
      </w:r>
      <w:r w:rsidR="00C12AAC">
        <w:t xml:space="preserve">nega centra </w:t>
      </w:r>
      <w:r>
        <w:t>končana</w:t>
      </w:r>
      <w:r w:rsidR="00C12AAC">
        <w:t xml:space="preserve"> v začetku decembra</w:t>
      </w:r>
      <w:r w:rsidR="009279E4">
        <w:t xml:space="preserve">. </w:t>
      </w:r>
      <w:r>
        <w:t>T</w:t>
      </w:r>
      <w:r w:rsidR="009279E4">
        <w:t xml:space="preserve">akrat </w:t>
      </w:r>
      <w:r>
        <w:t xml:space="preserve">naj bi </w:t>
      </w:r>
      <w:r w:rsidR="009279E4">
        <w:t xml:space="preserve">Plezalni center Ljubljana </w:t>
      </w:r>
      <w:r w:rsidR="00C12AAC">
        <w:t>pridobil tudi ustrezna dov</w:t>
      </w:r>
      <w:r w:rsidR="009279E4">
        <w:t>ol</w:t>
      </w:r>
      <w:r w:rsidR="00C12AAC">
        <w:t>jenja za pričet</w:t>
      </w:r>
      <w:r w:rsidR="009279E4">
        <w:t>ek delovanja</w:t>
      </w:r>
      <w:r w:rsidR="00C12AAC">
        <w:t xml:space="preserve">. </w:t>
      </w:r>
    </w:p>
    <w:p w:rsidR="006F0F49" w:rsidRDefault="006F0F49" w:rsidP="009279E4">
      <w:pPr>
        <w:pStyle w:val="normal"/>
        <w:jc w:val="both"/>
      </w:pPr>
    </w:p>
    <w:p w:rsidR="009279E4" w:rsidRPr="009279E4" w:rsidRDefault="00753FA3" w:rsidP="009279E4">
      <w:pPr>
        <w:pStyle w:val="normal"/>
        <w:jc w:val="both"/>
        <w:rPr>
          <w:b/>
        </w:rPr>
      </w:pPr>
      <w:r>
        <w:rPr>
          <w:b/>
        </w:rPr>
        <w:t>Do vstopnic</w:t>
      </w:r>
      <w:r w:rsidR="009279E4">
        <w:rPr>
          <w:b/>
        </w:rPr>
        <w:t xml:space="preserve"> po ugodnejših cenah!</w:t>
      </w:r>
    </w:p>
    <w:p w:rsidR="00F87864" w:rsidRDefault="00753FA3" w:rsidP="00753FA3">
      <w:pPr>
        <w:pStyle w:val="normal"/>
        <w:jc w:val="both"/>
        <w:rPr>
          <w:b/>
        </w:rPr>
      </w:pPr>
      <w:r>
        <w:t xml:space="preserve">Ta konec tedna </w:t>
      </w:r>
      <w:r w:rsidR="00CC3678">
        <w:t xml:space="preserve">bo </w:t>
      </w:r>
      <w:r>
        <w:t>večina plezalnih navdušencev zagotovo zbranih v Kranju, na finalni tekmi svetovnega pokala v športnem plezanju. V družbi svetovne športno-plezalne elite</w:t>
      </w:r>
      <w:r w:rsidR="00F87864">
        <w:t>, z našo trenutno najuspešn</w:t>
      </w:r>
      <w:r w:rsidR="001A6938">
        <w:t>ejšo tekmovalko, Mi</w:t>
      </w:r>
      <w:r w:rsidR="00F87864">
        <w:t>no Markovič na čelu,</w:t>
      </w:r>
      <w:r>
        <w:t xml:space="preserve"> bo tudi ekipa Plezalnega centra Ljublja</w:t>
      </w:r>
      <w:r w:rsidR="00F87864">
        <w:t xml:space="preserve">na z namenom, da bodočim obiskovalcem ponudi vstopnice za obisk novega plezalnega centra po ugodnejših cenah. Otvoritvene cene vstopnic smo namreč še dodatno znižali in prvič </w:t>
      </w:r>
      <w:r w:rsidR="00922EEA">
        <w:t>jih bo</w:t>
      </w:r>
      <w:r w:rsidR="00F87864">
        <w:t xml:space="preserve"> mogoče kupiti prav na finalni tekmi letošnje športno-plezalne sezone.</w:t>
      </w:r>
      <w:r w:rsidR="00922EEA">
        <w:t xml:space="preserve"> Še en razlog več</w:t>
      </w:r>
      <w:r w:rsidR="00F87864">
        <w:t xml:space="preserve"> </w:t>
      </w:r>
      <w:r w:rsidR="00CC3678">
        <w:t>z</w:t>
      </w:r>
      <w:r w:rsidR="00F87864">
        <w:t xml:space="preserve">a </w:t>
      </w:r>
      <w:r w:rsidR="00CC3678">
        <w:t xml:space="preserve">čim bolj množično podporo </w:t>
      </w:r>
      <w:r w:rsidR="00F87864">
        <w:t>naš</w:t>
      </w:r>
      <w:r w:rsidR="00CC3678">
        <w:t>im tekmovalcem</w:t>
      </w:r>
      <w:r w:rsidR="00F87864">
        <w:t xml:space="preserve">. </w:t>
      </w:r>
      <w:r w:rsidR="00F87864" w:rsidRPr="00F87864">
        <w:rPr>
          <w:b/>
        </w:rPr>
        <w:t xml:space="preserve">Vstopnice </w:t>
      </w:r>
      <w:r w:rsidR="00922EEA">
        <w:rPr>
          <w:b/>
        </w:rPr>
        <w:t>s popustom bodo na voljo</w:t>
      </w:r>
      <w:r w:rsidR="00F87864" w:rsidRPr="00F87864">
        <w:rPr>
          <w:b/>
        </w:rPr>
        <w:t xml:space="preserve"> od 16. novembra do 15. decembra 2013. </w:t>
      </w:r>
    </w:p>
    <w:p w:rsidR="00F87864" w:rsidRDefault="00F87864" w:rsidP="00753FA3">
      <w:pPr>
        <w:pStyle w:val="normal"/>
        <w:jc w:val="both"/>
        <w:rPr>
          <w:b/>
        </w:rPr>
      </w:pPr>
    </w:p>
    <w:p w:rsidR="00F87864" w:rsidRPr="00F87864" w:rsidRDefault="00CC3678" w:rsidP="00753FA3">
      <w:pPr>
        <w:pStyle w:val="normal"/>
        <w:jc w:val="both"/>
        <w:rPr>
          <w:b/>
        </w:rPr>
      </w:pPr>
      <w:r>
        <w:rPr>
          <w:b/>
        </w:rPr>
        <w:t>Zadnja možnost za sodelovanje na f</w:t>
      </w:r>
      <w:r w:rsidR="008756DD">
        <w:rPr>
          <w:b/>
        </w:rPr>
        <w:t>oto natečaj</w:t>
      </w:r>
      <w:r>
        <w:rPr>
          <w:b/>
        </w:rPr>
        <w:t>u!</w:t>
      </w:r>
    </w:p>
    <w:p w:rsidR="00F87864" w:rsidRDefault="00F87864" w:rsidP="00F87864">
      <w:pPr>
        <w:pStyle w:val="normal"/>
        <w:jc w:val="both"/>
      </w:pPr>
      <w:r w:rsidRPr="008756DD">
        <w:t xml:space="preserve">Samo še </w:t>
      </w:r>
      <w:r w:rsidR="00FB7E00" w:rsidRPr="008756DD">
        <w:t>nek</w:t>
      </w:r>
      <w:r w:rsidR="008756DD" w:rsidRPr="008756DD">
        <w:t>aj</w:t>
      </w:r>
      <w:r w:rsidR="00FB7E00" w:rsidRPr="008756DD">
        <w:t xml:space="preserve"> dni je </w:t>
      </w:r>
      <w:r w:rsidR="008756DD">
        <w:t xml:space="preserve">možno s fotografijami s </w:t>
      </w:r>
      <w:r w:rsidR="008756DD" w:rsidRPr="008756DD">
        <w:t>področja športnega plezanja, alpinizma (letni, zimski), večraztežajnih smeri, balvaniranja, urbanega plezanja in slacklina</w:t>
      </w:r>
      <w:r w:rsidR="008756DD">
        <w:t xml:space="preserve"> sodelovati na</w:t>
      </w:r>
      <w:r w:rsidR="008756DD" w:rsidRPr="008756DD">
        <w:rPr>
          <w:b/>
        </w:rPr>
        <w:t xml:space="preserve"> </w:t>
      </w:r>
      <w:hyperlink r:id="rId6" w:history="1">
        <w:r w:rsidR="00FB7E00" w:rsidRPr="008756DD">
          <w:rPr>
            <w:rStyle w:val="Hiperpovezava"/>
            <w:b/>
          </w:rPr>
          <w:t>foto natečaj</w:t>
        </w:r>
        <w:r w:rsidR="008756DD">
          <w:rPr>
            <w:rStyle w:val="Hiperpovezava"/>
            <w:b/>
          </w:rPr>
          <w:t>u</w:t>
        </w:r>
        <w:r w:rsidRPr="008756DD">
          <w:rPr>
            <w:rStyle w:val="Hiperpovezava"/>
            <w:b/>
          </w:rPr>
          <w:t xml:space="preserve"> Plezalnega centra Ljubljana</w:t>
        </w:r>
      </w:hyperlink>
      <w:r w:rsidR="008756DD" w:rsidRPr="008756DD">
        <w:t xml:space="preserve">. Iščemo fotografije, </w:t>
      </w:r>
      <w:r w:rsidR="00FB7E00" w:rsidRPr="008756DD">
        <w:t>s katerim</w:t>
      </w:r>
      <w:r w:rsidR="008756DD" w:rsidRPr="008756DD">
        <w:t>i</w:t>
      </w:r>
      <w:r w:rsidR="00FB7E00" w:rsidRPr="008756DD">
        <w:t xml:space="preserve"> </w:t>
      </w:r>
      <w:r w:rsidR="008756DD" w:rsidRPr="008756DD">
        <w:t>želimo v novonastali plezalni center vnesti tudi delček tistih, zaradi katerih center sploh nastaja, obiskovalcev.</w:t>
      </w:r>
      <w:r w:rsidR="008756DD">
        <w:t xml:space="preserve"> </w:t>
      </w:r>
      <w:r w:rsidR="001A6938">
        <w:t>Najbojše fotografije po izboru strokovne žirije čakajo zelo pr</w:t>
      </w:r>
      <w:r w:rsidR="00FB7E00">
        <w:t>i</w:t>
      </w:r>
      <w:r w:rsidR="001A6938">
        <w:t xml:space="preserve">vlačne nagrade, in sicer </w:t>
      </w:r>
      <w:r w:rsidR="001A6938" w:rsidRPr="001A6938">
        <w:rPr>
          <w:b/>
        </w:rPr>
        <w:lastRenderedPageBreak/>
        <w:t xml:space="preserve">2x </w:t>
      </w:r>
      <w:r w:rsidR="001A6938">
        <w:rPr>
          <w:b/>
        </w:rPr>
        <w:t>celoletna vstopnica v Plezalni center Ljubljana</w:t>
      </w:r>
      <w:r w:rsidR="00FB7E00">
        <w:t xml:space="preserve">, </w:t>
      </w:r>
      <w:r w:rsidR="00FB7E00" w:rsidRPr="00CC3678">
        <w:rPr>
          <w:b/>
        </w:rPr>
        <w:t>2x komplet</w:t>
      </w:r>
      <w:r w:rsidR="001A6938">
        <w:rPr>
          <w:b/>
        </w:rPr>
        <w:t xml:space="preserve"> enajstih vstopnic in </w:t>
      </w:r>
      <w:r w:rsidR="00FB7E00">
        <w:rPr>
          <w:b/>
        </w:rPr>
        <w:t xml:space="preserve">2x </w:t>
      </w:r>
      <w:r w:rsidR="001A6938">
        <w:rPr>
          <w:b/>
        </w:rPr>
        <w:t xml:space="preserve">plezalni </w:t>
      </w:r>
      <w:r w:rsidR="00FB7E00" w:rsidRPr="00CC3678">
        <w:t xml:space="preserve">vodniček </w:t>
      </w:r>
      <w:r w:rsidR="001A6938" w:rsidRPr="00CC3678">
        <w:t>založbe Sidarta</w:t>
      </w:r>
      <w:r w:rsidR="00FB7E00" w:rsidRPr="00CC3678">
        <w:t>.</w:t>
      </w:r>
      <w:r w:rsidR="00FB7E00">
        <w:t xml:space="preserve"> Fotografije se zbirajo </w:t>
      </w:r>
      <w:r w:rsidR="00FB7E00" w:rsidRPr="008756DD">
        <w:rPr>
          <w:b/>
        </w:rPr>
        <w:t xml:space="preserve">še do 15. novembra 2013 na </w:t>
      </w:r>
      <w:hyperlink r:id="rId7" w:history="1">
        <w:r w:rsidR="00FB7E00" w:rsidRPr="008756DD">
          <w:rPr>
            <w:rStyle w:val="Hiperpovezava"/>
            <w:b/>
          </w:rPr>
          <w:t>info@plezalnicenter.si</w:t>
        </w:r>
      </w:hyperlink>
      <w:r w:rsidR="00FB7E00">
        <w:t xml:space="preserve">. </w:t>
      </w:r>
    </w:p>
    <w:p w:rsidR="008756DD" w:rsidRDefault="008756DD" w:rsidP="009279E4">
      <w:pPr>
        <w:pStyle w:val="normal"/>
        <w:jc w:val="both"/>
        <w:rPr>
          <w:b/>
        </w:rPr>
      </w:pPr>
    </w:p>
    <w:p w:rsidR="00524C45" w:rsidRDefault="008756DD" w:rsidP="00CC3678">
      <w:pPr>
        <w:pStyle w:val="normal"/>
        <w:jc w:val="both"/>
        <w:rPr>
          <w:b/>
        </w:rPr>
      </w:pPr>
      <w:r>
        <w:rPr>
          <w:b/>
        </w:rPr>
        <w:t>TED</w:t>
      </w:r>
      <w:r w:rsidR="00524C45">
        <w:rPr>
          <w:b/>
        </w:rPr>
        <w:t>EN</w:t>
      </w:r>
      <w:r>
        <w:rPr>
          <w:b/>
        </w:rPr>
        <w:t xml:space="preserve"> ODPRTIH VRAT</w:t>
      </w:r>
      <w:r w:rsidR="00524C45">
        <w:rPr>
          <w:b/>
        </w:rPr>
        <w:t xml:space="preserve"> v decembru</w:t>
      </w:r>
    </w:p>
    <w:p w:rsidR="00CC3678" w:rsidRPr="00CC3678" w:rsidRDefault="008756DD" w:rsidP="00CC3678">
      <w:pPr>
        <w:pStyle w:val="normal"/>
        <w:jc w:val="both"/>
        <w:rPr>
          <w:b/>
        </w:rPr>
      </w:pPr>
      <w:r w:rsidRPr="00922EEA">
        <w:t>Za vse, ki bi radi svoj</w:t>
      </w:r>
      <w:r w:rsidR="00CC3678" w:rsidRPr="00922EEA">
        <w:t>o</w:t>
      </w:r>
      <w:r w:rsidRPr="00922EEA">
        <w:t xml:space="preserve"> plezalno tehniko</w:t>
      </w:r>
      <w:r>
        <w:rPr>
          <w:b/>
        </w:rPr>
        <w:t xml:space="preserve"> </w:t>
      </w:r>
      <w:r w:rsidR="00CC3678">
        <w:rPr>
          <w:b/>
        </w:rPr>
        <w:t xml:space="preserve">BREZPLAČNO </w:t>
      </w:r>
      <w:r w:rsidRPr="00922EEA">
        <w:t>preizkusili v največjem in najsodob</w:t>
      </w:r>
      <w:r w:rsidR="00922EEA" w:rsidRPr="00922EEA">
        <w:t>n</w:t>
      </w:r>
      <w:r w:rsidRPr="00922EEA">
        <w:t>e</w:t>
      </w:r>
      <w:r w:rsidR="00922EEA" w:rsidRPr="00922EEA">
        <w:t>j</w:t>
      </w:r>
      <w:r w:rsidRPr="00922EEA">
        <w:t>šem športno-plezalnem objektu v Sloveniji</w:t>
      </w:r>
      <w:r w:rsidR="00922EEA" w:rsidRPr="00922EEA">
        <w:t>,</w:t>
      </w:r>
      <w:r w:rsidRPr="00922EEA">
        <w:t xml:space="preserve"> pripravljamo </w:t>
      </w:r>
      <w:r>
        <w:rPr>
          <w:b/>
        </w:rPr>
        <w:t xml:space="preserve">dneve odprtih vrat. </w:t>
      </w:r>
      <w:r w:rsidR="00CC3678" w:rsidRPr="00922EEA">
        <w:t xml:space="preserve">Vse informacije o točnih terminih bodo objavljene na </w:t>
      </w:r>
      <w:hyperlink r:id="rId8" w:history="1">
        <w:r w:rsidRPr="003844FF">
          <w:rPr>
            <w:rStyle w:val="Hiperpovezava"/>
            <w:b/>
          </w:rPr>
          <w:t>www.plezalnicenter.si</w:t>
        </w:r>
      </w:hyperlink>
      <w:r w:rsidR="00CC3678" w:rsidRPr="00CC3678">
        <w:rPr>
          <w:b/>
          <w:color w:val="0000FF"/>
        </w:rPr>
        <w:t xml:space="preserve"> </w:t>
      </w:r>
      <w:r w:rsidRPr="00922EEA">
        <w:t>oziroma na facebook strani</w:t>
      </w:r>
      <w:r w:rsidR="00922EEA">
        <w:rPr>
          <w:b/>
          <w:color w:val="0000FF"/>
          <w:u w:val="single"/>
        </w:rPr>
        <w:t xml:space="preserve"> </w:t>
      </w:r>
      <w:hyperlink r:id="rId9">
        <w:r w:rsidR="00CC3678" w:rsidRPr="00CC3678">
          <w:rPr>
            <w:rStyle w:val="Hiperpovezava"/>
            <w:b/>
          </w:rPr>
          <w:t>www.facebook.com/plezalnicenter</w:t>
        </w:r>
      </w:hyperlink>
      <w:r w:rsidR="00CC3678">
        <w:rPr>
          <w:b/>
        </w:rPr>
        <w:t>.</w:t>
      </w:r>
    </w:p>
    <w:p w:rsidR="00C04DA1" w:rsidRDefault="00C04DA1" w:rsidP="009279E4">
      <w:pPr>
        <w:pStyle w:val="normal"/>
        <w:jc w:val="both"/>
      </w:pPr>
    </w:p>
    <w:p w:rsidR="009279E4" w:rsidRDefault="009279E4" w:rsidP="009279E4">
      <w:pPr>
        <w:pStyle w:val="normal"/>
        <w:spacing w:line="240" w:lineRule="auto"/>
        <w:jc w:val="both"/>
      </w:pPr>
      <w:r>
        <w:t>(FOTOGRAFIJE: Tanja Goršič, Plezalni center Ljubljana)</w:t>
      </w:r>
    </w:p>
    <w:p w:rsidR="009279E4" w:rsidRDefault="009279E4" w:rsidP="009279E4">
      <w:pPr>
        <w:pStyle w:val="normal"/>
        <w:spacing w:line="240" w:lineRule="auto"/>
      </w:pPr>
    </w:p>
    <w:p w:rsidR="009279E4" w:rsidRDefault="009279E4" w:rsidP="009279E4">
      <w:pPr>
        <w:pStyle w:val="normal"/>
        <w:spacing w:line="240" w:lineRule="auto"/>
      </w:pPr>
      <w:r>
        <w:rPr>
          <w:i/>
          <w:sz w:val="20"/>
        </w:rPr>
        <w:t>*****</w:t>
      </w:r>
    </w:p>
    <w:p w:rsidR="009279E4" w:rsidRDefault="009279E4" w:rsidP="009279E4">
      <w:pPr>
        <w:pStyle w:val="normal"/>
        <w:spacing w:line="240" w:lineRule="auto"/>
        <w:jc w:val="both"/>
      </w:pPr>
      <w:r>
        <w:rPr>
          <w:b/>
          <w:i/>
          <w:sz w:val="20"/>
        </w:rPr>
        <w:t>DODATNE INFORMACIJE o projektu Plezalni center Ljubljana:</w:t>
      </w:r>
    </w:p>
    <w:p w:rsidR="009279E4" w:rsidRDefault="009279E4" w:rsidP="009279E4">
      <w:pPr>
        <w:pStyle w:val="normal"/>
        <w:spacing w:line="240" w:lineRule="auto"/>
        <w:jc w:val="both"/>
      </w:pPr>
      <w:r>
        <w:rPr>
          <w:i/>
          <w:sz w:val="20"/>
        </w:rPr>
        <w:t>Matjaž Doljak, mag. ekon. ved, direktor</w:t>
      </w:r>
    </w:p>
    <w:p w:rsidR="009279E4" w:rsidRDefault="009279E4" w:rsidP="009279E4">
      <w:pPr>
        <w:pStyle w:val="normal"/>
        <w:spacing w:line="240" w:lineRule="auto"/>
        <w:jc w:val="both"/>
      </w:pPr>
      <w:r>
        <w:rPr>
          <w:i/>
          <w:sz w:val="20"/>
        </w:rPr>
        <w:t>Telefon: +386 (0)41 338 5</w:t>
      </w:r>
      <w:r w:rsidR="00382EB5">
        <w:rPr>
          <w:i/>
          <w:sz w:val="20"/>
        </w:rPr>
        <w:t>3</w:t>
      </w:r>
      <w:r>
        <w:rPr>
          <w:i/>
          <w:sz w:val="20"/>
        </w:rPr>
        <w:t>2</w:t>
      </w:r>
    </w:p>
    <w:p w:rsidR="009279E4" w:rsidRDefault="009279E4" w:rsidP="009279E4">
      <w:pPr>
        <w:pStyle w:val="normal"/>
        <w:spacing w:line="240" w:lineRule="auto"/>
        <w:jc w:val="both"/>
      </w:pPr>
      <w:r>
        <w:rPr>
          <w:i/>
          <w:sz w:val="20"/>
        </w:rPr>
        <w:t xml:space="preserve">E-naslov: </w:t>
      </w:r>
      <w:hyperlink r:id="rId10">
        <w:r>
          <w:rPr>
            <w:i/>
            <w:color w:val="0000FF"/>
            <w:sz w:val="20"/>
            <w:u w:val="single"/>
          </w:rPr>
          <w:t>matjaz.doljak@plezalnicenter.si</w:t>
        </w:r>
      </w:hyperlink>
      <w:hyperlink r:id="rId11"/>
    </w:p>
    <w:p w:rsidR="009279E4" w:rsidRDefault="00006EA7" w:rsidP="009279E4">
      <w:pPr>
        <w:pStyle w:val="normal"/>
        <w:spacing w:line="240" w:lineRule="auto"/>
        <w:jc w:val="both"/>
      </w:pPr>
      <w:hyperlink r:id="rId12">
        <w:r w:rsidR="009279E4">
          <w:rPr>
            <w:i/>
            <w:color w:val="0000FF"/>
            <w:sz w:val="20"/>
            <w:u w:val="single"/>
          </w:rPr>
          <w:t>www.plezalnicenter.si</w:t>
        </w:r>
      </w:hyperlink>
      <w:hyperlink r:id="rId13"/>
    </w:p>
    <w:p w:rsidR="009279E4" w:rsidRDefault="00006EA7" w:rsidP="009279E4">
      <w:pPr>
        <w:pStyle w:val="normal"/>
        <w:spacing w:line="240" w:lineRule="auto"/>
        <w:jc w:val="both"/>
      </w:pPr>
      <w:hyperlink r:id="rId14">
        <w:r w:rsidR="009279E4">
          <w:rPr>
            <w:i/>
            <w:color w:val="0000FF"/>
            <w:sz w:val="20"/>
            <w:u w:val="single"/>
          </w:rPr>
          <w:t>www.facebook.com/plezalnicenter</w:t>
        </w:r>
      </w:hyperlink>
      <w:r w:rsidR="009279E4">
        <w:rPr>
          <w:i/>
          <w:sz w:val="20"/>
        </w:rPr>
        <w:t xml:space="preserve"> </w:t>
      </w:r>
    </w:p>
    <w:p w:rsidR="00C04DA1" w:rsidRDefault="00C04DA1" w:rsidP="009279E4">
      <w:pPr>
        <w:pStyle w:val="normal"/>
        <w:spacing w:line="240" w:lineRule="auto"/>
        <w:jc w:val="both"/>
      </w:pPr>
    </w:p>
    <w:sectPr w:rsidR="00C04DA1" w:rsidSect="00C04DA1">
      <w:headerReference w:type="default" r:id="rId15"/>
      <w:footerReference w:type="default" r:id="rId16"/>
      <w:pgSz w:w="11909" w:h="16834"/>
      <w:pgMar w:top="2816" w:right="850" w:bottom="850" w:left="85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B56" w:rsidRDefault="00AD1B56" w:rsidP="00C04DA1">
      <w:pPr>
        <w:spacing w:after="0" w:line="240" w:lineRule="auto"/>
      </w:pPr>
      <w:r>
        <w:separator/>
      </w:r>
    </w:p>
  </w:endnote>
  <w:endnote w:type="continuationSeparator" w:id="0">
    <w:p w:rsidR="00AD1B56" w:rsidRDefault="00AD1B56" w:rsidP="00C04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DA1" w:rsidRDefault="006D6091">
    <w:pPr>
      <w:pStyle w:val="normal"/>
      <w:tabs>
        <w:tab w:val="center" w:pos="4680"/>
        <w:tab w:val="right" w:pos="9360"/>
      </w:tabs>
      <w:spacing w:line="240" w:lineRule="auto"/>
    </w:pPr>
    <w:r>
      <w:rPr>
        <w:noProof/>
      </w:rPr>
      <w:drawing>
        <wp:inline distT="19050" distB="19050" distL="19050" distR="19050">
          <wp:extent cx="7562088" cy="576072"/>
          <wp:effectExtent l="0" t="0" r="0" b="0"/>
          <wp:docPr id="2" name="image0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088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B56" w:rsidRDefault="00AD1B56" w:rsidP="00C04DA1">
      <w:pPr>
        <w:spacing w:after="0" w:line="240" w:lineRule="auto"/>
      </w:pPr>
      <w:r>
        <w:separator/>
      </w:r>
    </w:p>
  </w:footnote>
  <w:footnote w:type="continuationSeparator" w:id="0">
    <w:p w:rsidR="00AD1B56" w:rsidRDefault="00AD1B56" w:rsidP="00C04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DA1" w:rsidRDefault="006D6091">
    <w:pPr>
      <w:pStyle w:val="normal"/>
      <w:tabs>
        <w:tab w:val="left" w:pos="549"/>
      </w:tabs>
      <w:spacing w:line="240" w:lineRule="auto"/>
      <w:jc w:val="right"/>
    </w:pPr>
    <w:r>
      <w:rPr>
        <w:noProof/>
      </w:rPr>
      <w:drawing>
        <wp:inline distT="19050" distB="19050" distL="19050" distR="19050">
          <wp:extent cx="1545336" cy="1014984"/>
          <wp:effectExtent l="0" t="0" r="0" b="0"/>
          <wp:docPr id="1" name="image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5336" cy="101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04DA1" w:rsidRDefault="00C04DA1">
    <w:pPr>
      <w:pStyle w:val="normal"/>
      <w:tabs>
        <w:tab w:val="left" w:pos="549"/>
      </w:tabs>
      <w:spacing w:line="240" w:lineRule="auto"/>
      <w:jc w:val="right"/>
    </w:pPr>
  </w:p>
  <w:p w:rsidR="00C04DA1" w:rsidRDefault="00C04DA1">
    <w:pPr>
      <w:pStyle w:val="normal"/>
      <w:tabs>
        <w:tab w:val="center" w:pos="90"/>
        <w:tab w:val="left" w:pos="549"/>
      </w:tabs>
      <w:spacing w:line="240" w:lineRule="auto"/>
      <w:jc w:val="right"/>
    </w:pPr>
  </w:p>
  <w:p w:rsidR="00C04DA1" w:rsidRDefault="00C04DA1">
    <w:pPr>
      <w:pStyle w:val="normal"/>
      <w:tabs>
        <w:tab w:val="center" w:pos="4680"/>
        <w:tab w:val="right" w:pos="9360"/>
      </w:tabs>
      <w:spacing w:line="240" w:lineRule="aut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04DA1"/>
    <w:rsid w:val="00006EA7"/>
    <w:rsid w:val="001A6938"/>
    <w:rsid w:val="00382EB5"/>
    <w:rsid w:val="00524C45"/>
    <w:rsid w:val="006D6091"/>
    <w:rsid w:val="006F0F49"/>
    <w:rsid w:val="00753FA3"/>
    <w:rsid w:val="008756DD"/>
    <w:rsid w:val="00922EEA"/>
    <w:rsid w:val="009279E4"/>
    <w:rsid w:val="00AD1B56"/>
    <w:rsid w:val="00C04DA1"/>
    <w:rsid w:val="00C12AAC"/>
    <w:rsid w:val="00C639D6"/>
    <w:rsid w:val="00C763A8"/>
    <w:rsid w:val="00CB2D4D"/>
    <w:rsid w:val="00CC3678"/>
    <w:rsid w:val="00EE5E5A"/>
    <w:rsid w:val="00F87864"/>
    <w:rsid w:val="00FB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06EA7"/>
  </w:style>
  <w:style w:type="paragraph" w:styleId="Naslov1">
    <w:name w:val="heading 1"/>
    <w:basedOn w:val="normal"/>
    <w:next w:val="normal"/>
    <w:rsid w:val="00C04DA1"/>
    <w:pPr>
      <w:spacing w:before="480" w:after="120"/>
      <w:contextualSpacing/>
      <w:outlineLvl w:val="0"/>
    </w:pPr>
    <w:rPr>
      <w:b/>
      <w:sz w:val="48"/>
    </w:rPr>
  </w:style>
  <w:style w:type="paragraph" w:styleId="Naslov2">
    <w:name w:val="heading 2"/>
    <w:basedOn w:val="normal"/>
    <w:next w:val="normal"/>
    <w:rsid w:val="00C04DA1"/>
    <w:pPr>
      <w:spacing w:before="360" w:after="80"/>
      <w:contextualSpacing/>
      <w:outlineLvl w:val="1"/>
    </w:pPr>
    <w:rPr>
      <w:b/>
      <w:sz w:val="36"/>
    </w:rPr>
  </w:style>
  <w:style w:type="paragraph" w:styleId="Naslov3">
    <w:name w:val="heading 3"/>
    <w:basedOn w:val="normal"/>
    <w:next w:val="normal"/>
    <w:rsid w:val="00C04DA1"/>
    <w:pPr>
      <w:spacing w:before="280" w:after="80"/>
      <w:contextualSpacing/>
      <w:outlineLvl w:val="2"/>
    </w:pPr>
    <w:rPr>
      <w:b/>
      <w:sz w:val="28"/>
    </w:rPr>
  </w:style>
  <w:style w:type="paragraph" w:styleId="Naslov4">
    <w:name w:val="heading 4"/>
    <w:basedOn w:val="normal"/>
    <w:next w:val="normal"/>
    <w:rsid w:val="00C04DA1"/>
    <w:pPr>
      <w:spacing w:before="240" w:after="40"/>
      <w:contextualSpacing/>
      <w:outlineLvl w:val="3"/>
    </w:pPr>
    <w:rPr>
      <w:b/>
      <w:sz w:val="24"/>
    </w:rPr>
  </w:style>
  <w:style w:type="paragraph" w:styleId="Naslov5">
    <w:name w:val="heading 5"/>
    <w:basedOn w:val="normal"/>
    <w:next w:val="normal"/>
    <w:rsid w:val="00C04DA1"/>
    <w:pPr>
      <w:spacing w:before="220" w:after="40"/>
      <w:contextualSpacing/>
      <w:outlineLvl w:val="4"/>
    </w:pPr>
    <w:rPr>
      <w:b/>
    </w:rPr>
  </w:style>
  <w:style w:type="paragraph" w:styleId="Naslov6">
    <w:name w:val="heading 6"/>
    <w:basedOn w:val="normal"/>
    <w:next w:val="normal"/>
    <w:rsid w:val="00C04DA1"/>
    <w:pPr>
      <w:spacing w:before="200" w:after="40"/>
      <w:contextualSpacing/>
      <w:outlineLvl w:val="5"/>
    </w:pPr>
    <w:rPr>
      <w:b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ormal">
    <w:name w:val="normal"/>
    <w:rsid w:val="00C04DA1"/>
    <w:pPr>
      <w:spacing w:after="0" w:line="280" w:lineRule="auto"/>
    </w:pPr>
    <w:rPr>
      <w:rFonts w:ascii="Calibri" w:eastAsia="Calibri" w:hAnsi="Calibri" w:cs="Calibri"/>
      <w:color w:val="000000"/>
    </w:rPr>
  </w:style>
  <w:style w:type="paragraph" w:styleId="Naslov">
    <w:name w:val="Title"/>
    <w:basedOn w:val="normal"/>
    <w:next w:val="normal"/>
    <w:rsid w:val="00C04DA1"/>
    <w:pPr>
      <w:spacing w:before="480" w:after="120"/>
      <w:contextualSpacing/>
    </w:pPr>
    <w:rPr>
      <w:b/>
      <w:sz w:val="72"/>
    </w:rPr>
  </w:style>
  <w:style w:type="paragraph" w:styleId="Podnaslov">
    <w:name w:val="Subtitle"/>
    <w:basedOn w:val="normal"/>
    <w:next w:val="normal"/>
    <w:rsid w:val="00C04DA1"/>
    <w:pPr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3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39D6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1A6938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E5E5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1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ezalnicenter.si" TargetMode="External"/><Relationship Id="rId13" Type="http://schemas.openxmlformats.org/officeDocument/2006/relationships/hyperlink" Target="http://www.plezalnicenter.si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info@plezalnicenter.si" TargetMode="External"/><Relationship Id="rId12" Type="http://schemas.openxmlformats.org/officeDocument/2006/relationships/hyperlink" Target="http://www.plezalnicenter.si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plezalnicenter.si/fotografski-natecaj-2013/" TargetMode="External"/><Relationship Id="rId11" Type="http://schemas.openxmlformats.org/officeDocument/2006/relationships/hyperlink" Target="mailto:matjaz.doljak@plezalnicenter.si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mailto:matjaz.doljak@plezalnicenter.si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facebook.com/plezalnicenter" TargetMode="External"/><Relationship Id="rId14" Type="http://schemas.openxmlformats.org/officeDocument/2006/relationships/hyperlink" Target="http://www.facebook.com/plezalnicente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SM_Fotografski natecaj Plezalnega centra Ljubljana_30092013.docx.docx</vt:lpstr>
    </vt:vector>
  </TitlesOfParts>
  <Company/>
  <LinksUpToDate>false</LinksUpToDate>
  <CharactersWithSpaces>4096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SM_Fotografski natecaj Plezalnega centra Ljubljana_30092013.docx.docx</dc:title>
  <dc:creator>Nejc</dc:creator>
  <cp:lastModifiedBy>nejc</cp:lastModifiedBy>
  <cp:revision>2</cp:revision>
  <dcterms:created xsi:type="dcterms:W3CDTF">2013-11-15T15:31:00Z</dcterms:created>
  <dcterms:modified xsi:type="dcterms:W3CDTF">2013-11-15T15:31:00Z</dcterms:modified>
</cp:coreProperties>
</file>