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32" w:rsidRPr="004E25B8" w:rsidRDefault="00B20132" w:rsidP="004E25B8">
      <w:pPr>
        <w:jc w:val="center"/>
        <w:rPr>
          <w:b/>
          <w:sz w:val="32"/>
          <w:szCs w:val="32"/>
        </w:rPr>
      </w:pPr>
      <w:r w:rsidRPr="00504F2E">
        <w:rPr>
          <w:b/>
          <w:sz w:val="32"/>
          <w:szCs w:val="32"/>
        </w:rPr>
        <w:t>Plan dela alpinistične sekcije PAK za leto 201</w:t>
      </w:r>
      <w:r>
        <w:rPr>
          <w:b/>
          <w:sz w:val="32"/>
          <w:szCs w:val="32"/>
        </w:rPr>
        <w:t>4</w:t>
      </w:r>
    </w:p>
    <w:p w:rsidR="00B20132" w:rsidRPr="004E25B8" w:rsidRDefault="00B20132" w:rsidP="00B20132">
      <w:pPr>
        <w:rPr>
          <w:b/>
        </w:rPr>
      </w:pPr>
      <w:r w:rsidRPr="004E25B8">
        <w:rPr>
          <w:b/>
        </w:rPr>
        <w:t>Večje akcije/tabori</w:t>
      </w:r>
    </w:p>
    <w:tbl>
      <w:tblPr>
        <w:tblStyle w:val="Tabela-mrea"/>
        <w:tblW w:w="5000" w:type="pct"/>
        <w:tblLook w:val="04A0"/>
      </w:tblPr>
      <w:tblGrid>
        <w:gridCol w:w="1748"/>
        <w:gridCol w:w="2662"/>
        <w:gridCol w:w="2328"/>
        <w:gridCol w:w="2550"/>
      </w:tblGrid>
      <w:tr w:rsidR="00B20132" w:rsidRPr="004E25B8" w:rsidTr="001634AD">
        <w:tc>
          <w:tcPr>
            <w:tcW w:w="941" w:type="pct"/>
            <w:shd w:val="pct15" w:color="auto" w:fill="auto"/>
            <w:vAlign w:val="center"/>
          </w:tcPr>
          <w:p w:rsidR="00B20132" w:rsidRPr="004E25B8" w:rsidRDefault="00B20132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Datum</w:t>
            </w:r>
          </w:p>
        </w:tc>
        <w:tc>
          <w:tcPr>
            <w:tcW w:w="1433" w:type="pct"/>
            <w:shd w:val="pct15" w:color="auto" w:fill="auto"/>
            <w:vAlign w:val="center"/>
          </w:tcPr>
          <w:p w:rsidR="00B20132" w:rsidRPr="004E25B8" w:rsidRDefault="00B20132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Dogodek</w:t>
            </w:r>
          </w:p>
        </w:tc>
        <w:tc>
          <w:tcPr>
            <w:tcW w:w="1253" w:type="pct"/>
            <w:shd w:val="pct15" w:color="auto" w:fill="auto"/>
            <w:vAlign w:val="center"/>
          </w:tcPr>
          <w:p w:rsidR="00B20132" w:rsidRPr="004E25B8" w:rsidRDefault="00B20132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Kraj</w:t>
            </w:r>
          </w:p>
        </w:tc>
        <w:tc>
          <w:tcPr>
            <w:tcW w:w="1373" w:type="pct"/>
            <w:shd w:val="pct15" w:color="auto" w:fill="auto"/>
            <w:vAlign w:val="center"/>
          </w:tcPr>
          <w:p w:rsidR="00B20132" w:rsidRPr="004E25B8" w:rsidRDefault="00B20132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Organizator</w:t>
            </w:r>
          </w:p>
        </w:tc>
      </w:tr>
      <w:tr w:rsidR="00B20132" w:rsidRPr="004E25B8" w:rsidTr="004E25B8">
        <w:trPr>
          <w:trHeight w:val="537"/>
        </w:trPr>
        <w:tc>
          <w:tcPr>
            <w:tcW w:w="941" w:type="pct"/>
            <w:vAlign w:val="center"/>
          </w:tcPr>
          <w:p w:rsidR="00B20132" w:rsidRPr="004E25B8" w:rsidRDefault="000A5658" w:rsidP="001634AD">
            <w:r w:rsidRPr="004E25B8">
              <w:t>1.-4. maj</w:t>
            </w:r>
          </w:p>
        </w:tc>
        <w:tc>
          <w:tcPr>
            <w:tcW w:w="1433" w:type="pct"/>
            <w:vAlign w:val="center"/>
          </w:tcPr>
          <w:p w:rsidR="00B20132" w:rsidRPr="004E25B8" w:rsidRDefault="000A5658" w:rsidP="001634AD">
            <w:pPr>
              <w:jc w:val="center"/>
            </w:pPr>
            <w:r w:rsidRPr="004E25B8">
              <w:t>Prvomajski tabor</w:t>
            </w:r>
          </w:p>
        </w:tc>
        <w:tc>
          <w:tcPr>
            <w:tcW w:w="1253" w:type="pct"/>
            <w:vAlign w:val="center"/>
          </w:tcPr>
          <w:p w:rsidR="00B20132" w:rsidRPr="004E25B8" w:rsidRDefault="000A5658" w:rsidP="001634AD">
            <w:pPr>
              <w:jc w:val="center"/>
            </w:pPr>
            <w:r w:rsidRPr="004E25B8">
              <w:t>Arco/Dalmacija</w:t>
            </w:r>
          </w:p>
        </w:tc>
        <w:tc>
          <w:tcPr>
            <w:tcW w:w="137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Nejc Pozvek</w:t>
            </w:r>
          </w:p>
        </w:tc>
      </w:tr>
      <w:tr w:rsidR="00B20132" w:rsidRPr="004E25B8" w:rsidTr="004E25B8">
        <w:trPr>
          <w:trHeight w:val="537"/>
        </w:trPr>
        <w:tc>
          <w:tcPr>
            <w:tcW w:w="941" w:type="pct"/>
            <w:vAlign w:val="center"/>
          </w:tcPr>
          <w:p w:rsidR="00B20132" w:rsidRPr="004E25B8" w:rsidRDefault="000A5658" w:rsidP="001634AD">
            <w:r w:rsidRPr="004E25B8">
              <w:t>25.-29. junij</w:t>
            </w:r>
          </w:p>
        </w:tc>
        <w:tc>
          <w:tcPr>
            <w:tcW w:w="143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Tradicionalna PAKlenica</w:t>
            </w:r>
          </w:p>
        </w:tc>
        <w:tc>
          <w:tcPr>
            <w:tcW w:w="125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Paklenica</w:t>
            </w:r>
          </w:p>
        </w:tc>
        <w:tc>
          <w:tcPr>
            <w:tcW w:w="137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Gorazd Pozvek</w:t>
            </w:r>
            <w:r w:rsidR="000A5658" w:rsidRPr="004E25B8">
              <w:t>, Sandra Voglar</w:t>
            </w:r>
          </w:p>
        </w:tc>
      </w:tr>
      <w:tr w:rsidR="00B20132" w:rsidRPr="004E25B8" w:rsidTr="004E25B8">
        <w:trPr>
          <w:trHeight w:val="537"/>
        </w:trPr>
        <w:tc>
          <w:tcPr>
            <w:tcW w:w="941" w:type="pct"/>
            <w:vAlign w:val="center"/>
          </w:tcPr>
          <w:p w:rsidR="00B20132" w:rsidRPr="004E25B8" w:rsidRDefault="00B20132" w:rsidP="000A5658">
            <w:r w:rsidRPr="004E25B8">
              <w:t>1</w:t>
            </w:r>
            <w:r w:rsidR="000A5658" w:rsidRPr="004E25B8">
              <w:t>4</w:t>
            </w:r>
            <w:r w:rsidRPr="004E25B8">
              <w:t>.</w:t>
            </w:r>
            <w:r w:rsidR="000A5658" w:rsidRPr="004E25B8">
              <w:t>-17. avgust</w:t>
            </w:r>
          </w:p>
        </w:tc>
        <w:tc>
          <w:tcPr>
            <w:tcW w:w="143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Družinski tabor PAK</w:t>
            </w:r>
          </w:p>
        </w:tc>
        <w:tc>
          <w:tcPr>
            <w:tcW w:w="125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>Slatna</w:t>
            </w:r>
          </w:p>
        </w:tc>
        <w:tc>
          <w:tcPr>
            <w:tcW w:w="1373" w:type="pct"/>
            <w:vAlign w:val="center"/>
          </w:tcPr>
          <w:p w:rsidR="00B20132" w:rsidRPr="004E25B8" w:rsidRDefault="00B20132" w:rsidP="001634AD">
            <w:pPr>
              <w:jc w:val="center"/>
            </w:pPr>
            <w:r w:rsidRPr="004E25B8">
              <w:t xml:space="preserve">Romana </w:t>
            </w:r>
            <w:r w:rsidR="00A262DE">
              <w:t xml:space="preserve">in Matej </w:t>
            </w:r>
            <w:r w:rsidRPr="004E25B8">
              <w:t>Zorko</w:t>
            </w:r>
          </w:p>
        </w:tc>
      </w:tr>
      <w:tr w:rsidR="00B20132" w:rsidRPr="004E25B8" w:rsidTr="004E25B8">
        <w:trPr>
          <w:trHeight w:val="537"/>
        </w:trPr>
        <w:tc>
          <w:tcPr>
            <w:tcW w:w="941" w:type="pct"/>
            <w:vAlign w:val="center"/>
          </w:tcPr>
          <w:p w:rsidR="00B20132" w:rsidRPr="004E25B8" w:rsidRDefault="000A5658" w:rsidP="000A5658">
            <w:r w:rsidRPr="004E25B8">
              <w:t>1. november</w:t>
            </w:r>
          </w:p>
        </w:tc>
        <w:tc>
          <w:tcPr>
            <w:tcW w:w="1433" w:type="pct"/>
            <w:vAlign w:val="center"/>
          </w:tcPr>
          <w:p w:rsidR="00B20132" w:rsidRPr="004E25B8" w:rsidRDefault="004E25B8" w:rsidP="001634AD">
            <w:pPr>
              <w:jc w:val="center"/>
            </w:pPr>
            <w:r>
              <w:t>Jesenski tabor</w:t>
            </w:r>
          </w:p>
        </w:tc>
        <w:tc>
          <w:tcPr>
            <w:tcW w:w="1253" w:type="pct"/>
            <w:vAlign w:val="center"/>
          </w:tcPr>
          <w:p w:rsidR="00B20132" w:rsidRPr="004E25B8" w:rsidRDefault="004E25B8" w:rsidP="001634AD">
            <w:pPr>
              <w:jc w:val="center"/>
            </w:pPr>
            <w:r>
              <w:t>Vipava</w:t>
            </w:r>
          </w:p>
        </w:tc>
        <w:tc>
          <w:tcPr>
            <w:tcW w:w="1373" w:type="pct"/>
            <w:vAlign w:val="center"/>
          </w:tcPr>
          <w:p w:rsidR="00B20132" w:rsidRPr="004E25B8" w:rsidRDefault="004E25B8" w:rsidP="001634AD">
            <w:pPr>
              <w:jc w:val="center"/>
            </w:pPr>
            <w:r>
              <w:t>Nejc Pozvek</w:t>
            </w:r>
          </w:p>
        </w:tc>
      </w:tr>
    </w:tbl>
    <w:p w:rsidR="00B20132" w:rsidRPr="004E25B8" w:rsidRDefault="00B20132" w:rsidP="00B20132"/>
    <w:p w:rsidR="000A5658" w:rsidRPr="004E25B8" w:rsidRDefault="000A5658" w:rsidP="00B20132">
      <w:pPr>
        <w:rPr>
          <w:b/>
        </w:rPr>
      </w:pPr>
      <w:r w:rsidRPr="004E25B8">
        <w:rPr>
          <w:b/>
        </w:rPr>
        <w:t>Predavanja na klubu</w:t>
      </w:r>
    </w:p>
    <w:tbl>
      <w:tblPr>
        <w:tblStyle w:val="Tabela-mrea"/>
        <w:tblW w:w="4275" w:type="pct"/>
        <w:tblLook w:val="04A0"/>
      </w:tblPr>
      <w:tblGrid>
        <w:gridCol w:w="1749"/>
        <w:gridCol w:w="2660"/>
        <w:gridCol w:w="3532"/>
      </w:tblGrid>
      <w:tr w:rsidR="000A5658" w:rsidRPr="004E25B8" w:rsidTr="000A5658">
        <w:tc>
          <w:tcPr>
            <w:tcW w:w="1101" w:type="pct"/>
            <w:shd w:val="pct15" w:color="auto" w:fill="auto"/>
            <w:vAlign w:val="center"/>
          </w:tcPr>
          <w:p w:rsidR="000A5658" w:rsidRPr="004E25B8" w:rsidRDefault="000A5658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Datum</w:t>
            </w:r>
          </w:p>
        </w:tc>
        <w:tc>
          <w:tcPr>
            <w:tcW w:w="1675" w:type="pct"/>
            <w:shd w:val="pct15" w:color="auto" w:fill="auto"/>
            <w:vAlign w:val="center"/>
          </w:tcPr>
          <w:p w:rsidR="000A5658" w:rsidRPr="004E25B8" w:rsidRDefault="000A5658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Predavatelj</w:t>
            </w:r>
          </w:p>
        </w:tc>
        <w:tc>
          <w:tcPr>
            <w:tcW w:w="2224" w:type="pct"/>
            <w:shd w:val="pct15" w:color="auto" w:fill="auto"/>
            <w:vAlign w:val="center"/>
          </w:tcPr>
          <w:p w:rsidR="000A5658" w:rsidRPr="004E25B8" w:rsidRDefault="000A5658" w:rsidP="001634AD">
            <w:pPr>
              <w:jc w:val="center"/>
              <w:rPr>
                <w:b/>
              </w:rPr>
            </w:pPr>
            <w:r w:rsidRPr="004E25B8">
              <w:rPr>
                <w:b/>
              </w:rPr>
              <w:t>Tema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0A5658" w:rsidP="001634AD">
            <w:r w:rsidRPr="004E25B8">
              <w:t>13. februar</w:t>
            </w:r>
          </w:p>
        </w:tc>
        <w:tc>
          <w:tcPr>
            <w:tcW w:w="1675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Silvo Rožman</w:t>
            </w:r>
          </w:p>
        </w:tc>
        <w:tc>
          <w:tcPr>
            <w:tcW w:w="2224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Gori doli naokoli po Balkanu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0A5658" w:rsidP="001634AD">
            <w:r w:rsidRPr="004E25B8">
              <w:t>13. marec</w:t>
            </w:r>
          </w:p>
        </w:tc>
        <w:tc>
          <w:tcPr>
            <w:tcW w:w="1675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Franc Škvarč</w:t>
            </w:r>
          </w:p>
        </w:tc>
        <w:tc>
          <w:tcPr>
            <w:tcW w:w="2224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Najlepši turni smuki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0A5658" w:rsidP="001634AD">
            <w:r w:rsidRPr="004E25B8">
              <w:t>28. marec</w:t>
            </w:r>
          </w:p>
        </w:tc>
        <w:tc>
          <w:tcPr>
            <w:tcW w:w="1675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zakonca Grmovšek</w:t>
            </w:r>
          </w:p>
        </w:tc>
        <w:tc>
          <w:tcPr>
            <w:tcW w:w="2224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Vtisi iz popotovanj in plezarij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0A5658" w:rsidP="001634AD">
            <w:r w:rsidRPr="004E25B8">
              <w:t>10. april</w:t>
            </w:r>
          </w:p>
        </w:tc>
        <w:tc>
          <w:tcPr>
            <w:tcW w:w="1675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Bojan Jevševar</w:t>
            </w:r>
          </w:p>
        </w:tc>
        <w:tc>
          <w:tcPr>
            <w:tcW w:w="2224" w:type="pct"/>
            <w:vAlign w:val="center"/>
          </w:tcPr>
          <w:p w:rsidR="000A5658" w:rsidRPr="004E25B8" w:rsidRDefault="00A262DE" w:rsidP="001634AD">
            <w:pPr>
              <w:jc w:val="center"/>
            </w:pPr>
            <w:r>
              <w:t xml:space="preserve">Priprave in izvedba odprave na </w:t>
            </w:r>
            <w:r w:rsidR="000A5658" w:rsidRPr="004E25B8">
              <w:t>Pik Lenina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0A5658" w:rsidP="001634AD">
            <w:r w:rsidRPr="004E25B8">
              <w:t>22. maj</w:t>
            </w:r>
          </w:p>
        </w:tc>
        <w:tc>
          <w:tcPr>
            <w:tcW w:w="1675" w:type="pct"/>
            <w:vAlign w:val="center"/>
          </w:tcPr>
          <w:p w:rsidR="000A5658" w:rsidRPr="004E25B8" w:rsidRDefault="000A5658" w:rsidP="001634AD">
            <w:pPr>
              <w:jc w:val="center"/>
            </w:pPr>
            <w:r w:rsidRPr="004E25B8">
              <w:t>Peter Sotelšek</w:t>
            </w:r>
          </w:p>
        </w:tc>
        <w:tc>
          <w:tcPr>
            <w:tcW w:w="2224" w:type="pct"/>
            <w:vAlign w:val="center"/>
          </w:tcPr>
          <w:p w:rsidR="000A5658" w:rsidRPr="004E25B8" w:rsidRDefault="00640B15" w:rsidP="001634AD">
            <w:pPr>
              <w:jc w:val="center"/>
            </w:pPr>
            <w:r w:rsidRPr="004E25B8">
              <w:t>Dolga pot do alpinista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640B15" w:rsidP="001634AD">
            <w:r w:rsidRPr="004E25B8">
              <w:t>9. oktober</w:t>
            </w:r>
          </w:p>
        </w:tc>
        <w:tc>
          <w:tcPr>
            <w:tcW w:w="1675" w:type="pct"/>
            <w:vAlign w:val="center"/>
          </w:tcPr>
          <w:p w:rsidR="000A5658" w:rsidRPr="004E25B8" w:rsidRDefault="00640B15" w:rsidP="001634AD">
            <w:pPr>
              <w:jc w:val="center"/>
            </w:pPr>
            <w:r w:rsidRPr="004E25B8">
              <w:t>Arno Koštomaj</w:t>
            </w:r>
          </w:p>
        </w:tc>
        <w:tc>
          <w:tcPr>
            <w:tcW w:w="2224" w:type="pct"/>
            <w:vAlign w:val="center"/>
          </w:tcPr>
          <w:p w:rsidR="000A5658" w:rsidRPr="004E25B8" w:rsidRDefault="00640B15" w:rsidP="001634AD">
            <w:pPr>
              <w:jc w:val="center"/>
            </w:pPr>
            <w:r w:rsidRPr="004E25B8">
              <w:t>Iz zgodovine posavskega alpinizma</w:t>
            </w:r>
          </w:p>
        </w:tc>
      </w:tr>
      <w:tr w:rsidR="000A5658" w:rsidRPr="004E25B8" w:rsidTr="004E25B8">
        <w:trPr>
          <w:trHeight w:val="521"/>
        </w:trPr>
        <w:tc>
          <w:tcPr>
            <w:tcW w:w="1101" w:type="pct"/>
            <w:vAlign w:val="center"/>
          </w:tcPr>
          <w:p w:rsidR="000A5658" w:rsidRPr="004E25B8" w:rsidRDefault="00640B15" w:rsidP="001634AD">
            <w:r w:rsidRPr="004E25B8">
              <w:t>13. november</w:t>
            </w:r>
          </w:p>
        </w:tc>
        <w:tc>
          <w:tcPr>
            <w:tcW w:w="1675" w:type="pct"/>
            <w:vAlign w:val="center"/>
          </w:tcPr>
          <w:p w:rsidR="000A5658" w:rsidRPr="004E25B8" w:rsidRDefault="00640B15" w:rsidP="001634AD">
            <w:pPr>
              <w:jc w:val="center"/>
            </w:pPr>
            <w:r w:rsidRPr="004E25B8">
              <w:t>Branko Đukić</w:t>
            </w:r>
          </w:p>
        </w:tc>
        <w:tc>
          <w:tcPr>
            <w:tcW w:w="2224" w:type="pct"/>
            <w:vAlign w:val="center"/>
          </w:tcPr>
          <w:p w:rsidR="000A5658" w:rsidRPr="004E25B8" w:rsidRDefault="00640B15" w:rsidP="001634AD">
            <w:pPr>
              <w:jc w:val="center"/>
            </w:pPr>
            <w:r w:rsidRPr="004E25B8">
              <w:t>Vtisi iz alpinistične šole</w:t>
            </w:r>
          </w:p>
        </w:tc>
      </w:tr>
    </w:tbl>
    <w:p w:rsidR="000A5658" w:rsidRPr="004E25B8" w:rsidRDefault="000A5658" w:rsidP="00B20132"/>
    <w:p w:rsidR="00B20132" w:rsidRPr="004E25B8" w:rsidRDefault="00640B15" w:rsidP="00B20132">
      <w:pPr>
        <w:rPr>
          <w:b/>
        </w:rPr>
      </w:pPr>
      <w:r w:rsidRPr="004E25B8">
        <w:rPr>
          <w:b/>
        </w:rPr>
        <w:t>Akcije v sklopu alpinistične šole</w:t>
      </w:r>
    </w:p>
    <w:p w:rsidR="00640B15" w:rsidRPr="004E25B8" w:rsidRDefault="00640B15" w:rsidP="00640B15">
      <w:pPr>
        <w:pStyle w:val="Odstavekseznama"/>
        <w:numPr>
          <w:ilvl w:val="0"/>
          <w:numId w:val="1"/>
        </w:numPr>
        <w:rPr>
          <w:i/>
        </w:rPr>
      </w:pPr>
      <w:r w:rsidRPr="004E25B8">
        <w:t>25.-26. januar: skupna tura z vajami zimske alpinistične tehnike</w:t>
      </w:r>
    </w:p>
    <w:p w:rsidR="00B20132" w:rsidRPr="004E25B8" w:rsidRDefault="00640B15" w:rsidP="00640B15">
      <w:pPr>
        <w:pStyle w:val="Odstavekseznama"/>
        <w:numPr>
          <w:ilvl w:val="0"/>
          <w:numId w:val="1"/>
        </w:numPr>
        <w:rPr>
          <w:i/>
        </w:rPr>
      </w:pPr>
      <w:r w:rsidRPr="004E25B8">
        <w:t>8.-9. februar: skupna tura z vajami iz ledne tehnike</w:t>
      </w:r>
    </w:p>
    <w:p w:rsidR="004E25B8" w:rsidRPr="004E25B8" w:rsidRDefault="004E25B8" w:rsidP="00640B15">
      <w:pPr>
        <w:pStyle w:val="Odstavekseznama"/>
        <w:numPr>
          <w:ilvl w:val="0"/>
          <w:numId w:val="1"/>
        </w:numPr>
        <w:rPr>
          <w:i/>
        </w:rPr>
      </w:pPr>
      <w:r w:rsidRPr="004E25B8">
        <w:t>22.-23. februar: skupna tura z vajami iz ledeniške tehnike</w:t>
      </w:r>
    </w:p>
    <w:p w:rsidR="004E25B8" w:rsidRPr="004E25B8" w:rsidRDefault="004E25B8" w:rsidP="00640B15">
      <w:pPr>
        <w:pStyle w:val="Odstavekseznama"/>
        <w:numPr>
          <w:ilvl w:val="0"/>
          <w:numId w:val="1"/>
        </w:numPr>
        <w:rPr>
          <w:i/>
        </w:rPr>
      </w:pPr>
      <w:r w:rsidRPr="004E25B8">
        <w:t>Marec: vaje in ponavljanje za izpit</w:t>
      </w:r>
    </w:p>
    <w:p w:rsidR="004E25B8" w:rsidRPr="004E25B8" w:rsidRDefault="004E25B8" w:rsidP="00640B15">
      <w:pPr>
        <w:pStyle w:val="Odstavekseznama"/>
        <w:numPr>
          <w:ilvl w:val="0"/>
          <w:numId w:val="1"/>
        </w:numPr>
        <w:rPr>
          <w:i/>
          <w:u w:val="single"/>
        </w:rPr>
      </w:pPr>
      <w:r w:rsidRPr="004E25B8">
        <w:rPr>
          <w:u w:val="single"/>
        </w:rPr>
        <w:t>11.-13. april: IZPIT (teorija, praksa – letni in zimski del)</w:t>
      </w:r>
    </w:p>
    <w:p w:rsidR="004E25B8" w:rsidRPr="004E25B8" w:rsidRDefault="004E25B8" w:rsidP="004E25B8">
      <w:r w:rsidRPr="004E25B8">
        <w:t>Nadaljevanje šolanja v neformalnem okviru bo potekalo v okviru skupnih tur in plezalnih taborov v organizaciji udeležencev alpinistične šole.</w:t>
      </w:r>
    </w:p>
    <w:p w:rsidR="004E25B8" w:rsidRDefault="004E25B8">
      <w:pPr>
        <w:rPr>
          <w:b/>
        </w:rPr>
      </w:pPr>
    </w:p>
    <w:p w:rsidR="004D201B" w:rsidRDefault="004E25B8">
      <w:r w:rsidRPr="004E25B8">
        <w:rPr>
          <w:b/>
        </w:rPr>
        <w:t>Pikniki in žuri</w:t>
      </w:r>
      <w:r w:rsidRPr="004E25B8">
        <w:t xml:space="preserve"> bodo </w:t>
      </w:r>
      <w:r>
        <w:t>najavljeni sproti – zanje je zadolžen odbor za družabne dogodke.</w:t>
      </w:r>
    </w:p>
    <w:p w:rsidR="004E25B8" w:rsidRPr="004E25B8" w:rsidRDefault="004E25B8" w:rsidP="004E25B8">
      <w:pPr>
        <w:jc w:val="right"/>
      </w:pPr>
    </w:p>
    <w:sectPr w:rsidR="004E25B8" w:rsidRPr="004E25B8" w:rsidSect="004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581"/>
    <w:multiLevelType w:val="hybridMultilevel"/>
    <w:tmpl w:val="801421C4"/>
    <w:lvl w:ilvl="0" w:tplc="773EF7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B20132"/>
    <w:rsid w:val="000A5658"/>
    <w:rsid w:val="0028670D"/>
    <w:rsid w:val="004D201B"/>
    <w:rsid w:val="004E25B8"/>
    <w:rsid w:val="00640B15"/>
    <w:rsid w:val="007458A9"/>
    <w:rsid w:val="007679FD"/>
    <w:rsid w:val="009E48D0"/>
    <w:rsid w:val="00A262DE"/>
    <w:rsid w:val="00B20132"/>
    <w:rsid w:val="00E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1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20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4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nejc</cp:lastModifiedBy>
  <cp:revision>2</cp:revision>
  <dcterms:created xsi:type="dcterms:W3CDTF">2014-01-16T10:12:00Z</dcterms:created>
  <dcterms:modified xsi:type="dcterms:W3CDTF">2014-01-16T10:12:00Z</dcterms:modified>
</cp:coreProperties>
</file>